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9" w:rsidRDefault="006F42BF" w:rsidP="00502C20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9B52" wp14:editId="465C8A01">
                <wp:simplePos x="0" y="0"/>
                <wp:positionH relativeFrom="column">
                  <wp:posOffset>6619875</wp:posOffset>
                </wp:positionH>
                <wp:positionV relativeFrom="paragraph">
                  <wp:posOffset>-161925</wp:posOffset>
                </wp:positionV>
                <wp:extent cx="195262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2BF" w:rsidRPr="006F42BF" w:rsidRDefault="006F42BF" w:rsidP="006F42B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42BF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515C087" wp14:editId="0E87FA93">
                                  <wp:extent cx="1554480" cy="1554480"/>
                                  <wp:effectExtent l="0" t="0" r="7620" b="7620"/>
                                  <wp:docPr id="5" name="Picture 5" descr="C:\Users\mis-nasiri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s-nasiri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9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1.25pt;margin-top:-12.75pt;width:153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VEWgIAAME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" fillcolor="window" strokeweight=".5pt">
                <v:textbox>
                  <w:txbxContent>
                    <w:p w:rsidR="006F42BF" w:rsidRPr="006F42BF" w:rsidRDefault="006F42BF" w:rsidP="006F42BF">
                      <w:pPr>
                        <w:rPr>
                          <w:color w:val="FFFFFF" w:themeColor="background1"/>
                        </w:rPr>
                      </w:pPr>
                      <w:r w:rsidRPr="006F42BF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515C087" wp14:editId="0E87FA93">
                            <wp:extent cx="1554480" cy="1554480"/>
                            <wp:effectExtent l="0" t="0" r="7620" b="7620"/>
                            <wp:docPr id="5" name="Picture 5" descr="C:\Users\mis-nasiri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s-nasiri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2BF" w:rsidRDefault="006F42BF" w:rsidP="006F42BF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F42BF" w:rsidRDefault="006F42BF" w:rsidP="005F1FC3">
      <w:pPr>
        <w:jc w:val="center"/>
        <w:rPr>
          <w:rFonts w:cs="B Nazanin"/>
          <w:b/>
          <w:bCs/>
          <w:sz w:val="32"/>
          <w:szCs w:val="32"/>
          <w:rtl/>
        </w:rPr>
      </w:pPr>
      <w:r w:rsidRPr="006F42BF">
        <w:rPr>
          <w:rFonts w:cs="B Nazanin" w:hint="cs"/>
          <w:b/>
          <w:bCs/>
          <w:sz w:val="32"/>
          <w:szCs w:val="32"/>
          <w:rtl/>
        </w:rPr>
        <w:t xml:space="preserve">برنامه هفتگی خانم دکتر </w:t>
      </w:r>
      <w:r w:rsidR="005F1FC3">
        <w:rPr>
          <w:rFonts w:cs="B Nazanin" w:hint="cs"/>
          <w:b/>
          <w:bCs/>
          <w:sz w:val="32"/>
          <w:szCs w:val="32"/>
          <w:rtl/>
        </w:rPr>
        <w:t>اکرم رنجبر</w:t>
      </w:r>
    </w:p>
    <w:p w:rsidR="00903094" w:rsidRDefault="00903094" w:rsidP="00502C20">
      <w:pPr>
        <w:jc w:val="center"/>
        <w:rPr>
          <w:rtl/>
        </w:rPr>
      </w:pPr>
    </w:p>
    <w:p w:rsidR="00903094" w:rsidRPr="006F42BF" w:rsidRDefault="00903094" w:rsidP="006F42BF">
      <w:pPr>
        <w:rPr>
          <w:color w:val="FFFFFF" w:themeColor="background1"/>
          <w:rtl/>
        </w:rPr>
      </w:pPr>
    </w:p>
    <w:tbl>
      <w:tblPr>
        <w:tblStyle w:val="TableGrid"/>
        <w:tblW w:w="15120" w:type="dxa"/>
        <w:tblInd w:w="-1215" w:type="dxa"/>
        <w:tblLook w:val="04A0" w:firstRow="1" w:lastRow="0" w:firstColumn="1" w:lastColumn="0" w:noHBand="0" w:noVBand="1"/>
      </w:tblPr>
      <w:tblGrid>
        <w:gridCol w:w="3240"/>
        <w:gridCol w:w="3690"/>
        <w:gridCol w:w="2520"/>
        <w:gridCol w:w="3870"/>
        <w:gridCol w:w="1800"/>
      </w:tblGrid>
      <w:tr w:rsidR="00903094" w:rsidRPr="00502C20" w:rsidTr="00855976">
        <w:trPr>
          <w:trHeight w:val="890"/>
        </w:trPr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14-1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10-8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رو زهای هفته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903094" w:rsidRPr="00903094" w:rsidTr="00855976">
        <w:trPr>
          <w:trHeight w:val="818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نظری ارشد جدید</w:t>
            </w:r>
          </w:p>
        </w:tc>
        <w:tc>
          <w:tcPr>
            <w:tcW w:w="3690" w:type="dxa"/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قانونی عملی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 xml:space="preserve"> ارشد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جلسات کمیته اخلاق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>کارشناسی ارشد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903094" w:rsidRPr="00903094" w:rsidTr="00855976">
        <w:trPr>
          <w:trHeight w:val="782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صنعتی ارشد</w:t>
            </w:r>
          </w:p>
        </w:tc>
        <w:tc>
          <w:tcPr>
            <w:tcW w:w="3690" w:type="dxa"/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F1FC3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</w:t>
            </w:r>
          </w:p>
          <w:p w:rsidR="00903094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داروسازی</w:t>
            </w:r>
          </w:p>
          <w:p w:rsidR="005F1FC3" w:rsidRPr="003A59DC" w:rsidRDefault="005F1FC3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محیطی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عملی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ارشد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کنترل مسمومیت</w:t>
            </w:r>
          </w:p>
          <w:p w:rsidR="005F1FC3" w:rsidRDefault="005F1FC3" w:rsidP="00903094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 بین الملل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محیطی نظری ارشد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یک شنبه</w:t>
            </w:r>
          </w:p>
        </w:tc>
      </w:tr>
      <w:tr w:rsidR="00903094" w:rsidRPr="00903094" w:rsidTr="00855976">
        <w:trPr>
          <w:trHeight w:val="728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عملی ارشد</w:t>
            </w:r>
          </w:p>
        </w:tc>
        <w:tc>
          <w:tcPr>
            <w:tcW w:w="3690" w:type="dxa"/>
            <w:vAlign w:val="center"/>
          </w:tcPr>
          <w:p w:rsidR="00903094" w:rsidRPr="003A59DC" w:rsidRDefault="00903094" w:rsidP="003A59DC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903094" w:rsidP="003A59D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 xml:space="preserve">جلسات 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>گروه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کنترل مسمومیت </w:t>
            </w:r>
            <w:r w:rsidR="005F1FC3"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دو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903094" w:rsidRPr="00903094" w:rsidTr="00855976">
        <w:trPr>
          <w:trHeight w:val="692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مشاوره پایان نامه</w:t>
            </w:r>
          </w:p>
        </w:tc>
        <w:tc>
          <w:tcPr>
            <w:tcW w:w="3690" w:type="dxa"/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903094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5F1FC3" w:rsidP="005F1FC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مشاوره پایان نامه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سه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903094" w:rsidRPr="00903094" w:rsidTr="00855976">
        <w:trPr>
          <w:trHeight w:val="638"/>
        </w:trPr>
        <w:tc>
          <w:tcPr>
            <w:tcW w:w="32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 عملی علوم آزمایشگاهی</w:t>
            </w:r>
            <w:bookmarkStart w:id="0" w:name="_GoBack"/>
            <w:bookmarkEnd w:id="0"/>
          </w:p>
        </w:tc>
        <w:tc>
          <w:tcPr>
            <w:tcW w:w="3690" w:type="dxa"/>
            <w:tcBorders>
              <w:bottom w:val="thinThickSmallGap" w:sz="24" w:space="0" w:color="auto"/>
            </w:tcBorders>
            <w:vAlign w:val="center"/>
          </w:tcPr>
          <w:p w:rsidR="00903094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  <w:p w:rsidR="005F1FC3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داروسازی</w:t>
            </w:r>
          </w:p>
        </w:tc>
        <w:tc>
          <w:tcPr>
            <w:tcW w:w="252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903094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5F1FC3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شناسی-فارماکولوژی علوم آزمایشگاه</w:t>
            </w:r>
          </w:p>
        </w:tc>
        <w:tc>
          <w:tcPr>
            <w:tcW w:w="180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چهار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</w:tbl>
    <w:p w:rsidR="00903094" w:rsidRDefault="00903094" w:rsidP="00502C20">
      <w:pPr>
        <w:jc w:val="center"/>
      </w:pPr>
    </w:p>
    <w:sectPr w:rsidR="00903094" w:rsidSect="00903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20"/>
    <w:rsid w:val="002D1995"/>
    <w:rsid w:val="003A59DC"/>
    <w:rsid w:val="0046250B"/>
    <w:rsid w:val="00502C20"/>
    <w:rsid w:val="005F1FC3"/>
    <w:rsid w:val="006F42BF"/>
    <w:rsid w:val="00855976"/>
    <w:rsid w:val="00903094"/>
    <w:rsid w:val="00983EAE"/>
    <w:rsid w:val="00B41BA8"/>
    <w:rsid w:val="00DF72CF"/>
    <w:rsid w:val="00E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2495-4719-482F-A62E-74634B8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mis-nasiri</dc:creator>
  <cp:keywords/>
  <dc:description/>
  <cp:lastModifiedBy>mis-nasiri</cp:lastModifiedBy>
  <cp:revision>6</cp:revision>
  <cp:lastPrinted>2023-08-26T04:32:00Z</cp:lastPrinted>
  <dcterms:created xsi:type="dcterms:W3CDTF">2023-08-15T08:10:00Z</dcterms:created>
  <dcterms:modified xsi:type="dcterms:W3CDTF">2023-09-12T04:13:00Z</dcterms:modified>
</cp:coreProperties>
</file>